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6B" w:rsidRDefault="00E1036B" w:rsidP="00E10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0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Означений артикль перед географічними назвами</w:t>
      </w:r>
    </w:p>
    <w:p w:rsidR="00E1036B" w:rsidRDefault="00E1036B" w:rsidP="00E10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036B" w:rsidRPr="00E1036B" w:rsidRDefault="00E1036B" w:rsidP="00E10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E1036B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gramEnd"/>
      <w:r w:rsidRPr="00E1036B">
        <w:rPr>
          <w:rFonts w:ascii="Times New Roman" w:eastAsia="Times New Roman" w:hAnsi="Times New Roman" w:cs="Times New Roman"/>
          <w:sz w:val="24"/>
          <w:szCs w:val="24"/>
        </w:rPr>
        <w:t>ійській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граматиці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важко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вгадати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, коли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означе</w:t>
      </w:r>
      <w:r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артикль перед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географічними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назвами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потрібний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, а коли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ні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Найкраще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ці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випадки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вивчити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36B" w:rsidRPr="00E1036B" w:rsidRDefault="00E1036B" w:rsidP="00E1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036B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E10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артиклем </w:t>
      </w:r>
      <w:proofErr w:type="spellStart"/>
      <w:r w:rsidRPr="00E1036B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10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b/>
          <w:bCs/>
          <w:sz w:val="24"/>
          <w:szCs w:val="24"/>
        </w:rPr>
        <w:t>вживаються</w:t>
      </w:r>
      <w:proofErr w:type="spellEnd"/>
      <w:r w:rsidRPr="00E103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036B" w:rsidRDefault="00E1036B" w:rsidP="00E1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газети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36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державні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установи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36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країни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компонентами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union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republic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kingdom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state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emirates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middle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far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north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west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south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east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множини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E1036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острови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множині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36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буді</w:t>
      </w:r>
      <w:proofErr w:type="gramStart"/>
      <w:r w:rsidRPr="00E1036B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E1036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E103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1036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ріки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, моря,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океани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36B" w:rsidRDefault="00E1036B" w:rsidP="00E1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proofErr w:type="gramStart"/>
      <w:r w:rsidRPr="00E1036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1036B">
        <w:rPr>
          <w:rFonts w:ascii="Times New Roman" w:eastAsia="Times New Roman" w:hAnsi="Times New Roman" w:cs="Times New Roman"/>
          <w:sz w:val="24"/>
          <w:szCs w:val="24"/>
        </w:rPr>
        <w:t>ірські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хребти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36B" w:rsidRPr="00E1036B" w:rsidRDefault="00E1036B" w:rsidP="00E1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3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1036B">
        <w:rPr>
          <w:rFonts w:ascii="Times New Roman" w:eastAsia="Times New Roman" w:hAnsi="Times New Roman" w:cs="Times New Roman"/>
          <w:sz w:val="24"/>
          <w:szCs w:val="24"/>
        </w:rPr>
        <w:t>пустелі</w:t>
      </w:r>
      <w:proofErr w:type="spellEnd"/>
      <w:r w:rsidRPr="00E103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8D2" w:rsidRDefault="00E1036B">
      <w:r>
        <w:rPr>
          <w:noProof/>
        </w:rPr>
        <w:drawing>
          <wp:inline distT="0" distB="0" distL="0" distR="0">
            <wp:extent cx="5876925" cy="5848350"/>
            <wp:effectExtent l="19050" t="0" r="9525" b="0"/>
            <wp:docPr id="2" name="Рисунок 2" descr="C:\Documents and Settings\Admin\Рабочий стол\Катя\_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тя\_6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36B"/>
    <w:rsid w:val="006A08D2"/>
    <w:rsid w:val="00E1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36B"/>
    <w:rPr>
      <w:b/>
      <w:bCs/>
    </w:rPr>
  </w:style>
  <w:style w:type="character" w:styleId="a5">
    <w:name w:val="Emphasis"/>
    <w:basedOn w:val="a0"/>
    <w:uiPriority w:val="20"/>
    <w:qFormat/>
    <w:rsid w:val="00E103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A237-4623-4EC0-B476-F40C59E4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2012-09-25T11:12:00Z</dcterms:created>
  <dcterms:modified xsi:type="dcterms:W3CDTF">2012-09-25T11:16:00Z</dcterms:modified>
</cp:coreProperties>
</file>